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BD" w:rsidRPr="00643EE1" w:rsidRDefault="00643EE1" w:rsidP="00643EE1">
      <w:pPr>
        <w:jc w:val="center"/>
        <w:rPr>
          <w:b/>
          <w:sz w:val="32"/>
          <w:szCs w:val="32"/>
          <w:u w:val="single"/>
        </w:rPr>
      </w:pPr>
      <w:r w:rsidRPr="00643EE1">
        <w:rPr>
          <w:b/>
          <w:sz w:val="32"/>
          <w:szCs w:val="32"/>
          <w:u w:val="single"/>
        </w:rPr>
        <w:t>FONTOS ADATOK VIZSGÁRA JELENTKEZÉSHEZ</w:t>
      </w:r>
    </w:p>
    <w:p w:rsidR="00643EE1" w:rsidRDefault="00643EE1"/>
    <w:p w:rsidR="00643EE1" w:rsidRDefault="00643EE1"/>
    <w:p w:rsidR="00643EE1" w:rsidRDefault="00643EE1" w:rsidP="00643EE1">
      <w:pPr>
        <w:spacing w:line="360" w:lineRule="auto"/>
        <w:rPr>
          <w:b/>
        </w:rPr>
      </w:pP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 xml:space="preserve">NÉV: 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 xml:space="preserve">SZÜLETÉSI NÉV: 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>SZÜLETÉSI HELY, IDŐ: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>ANYJA NEVE: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>ÁLLAMPOLGÁRSÁG: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>SZEMÉLYI IGAZOLVÁNY SZÁM: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>ÁLLANDÓ LAKCÍM: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 xml:space="preserve">ÉRTESÍTÉSI CÍM: 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 xml:space="preserve">E-MAIL CÍM: 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>SZÁMLÁZÁSI NÉV, CÍM:</w:t>
      </w:r>
    </w:p>
    <w:p w:rsidR="00643EE1" w:rsidRPr="00643EE1" w:rsidRDefault="00643EE1" w:rsidP="00643EE1">
      <w:pPr>
        <w:spacing w:line="480" w:lineRule="auto"/>
        <w:rPr>
          <w:b/>
        </w:rPr>
      </w:pPr>
      <w:r w:rsidRPr="00643EE1">
        <w:rPr>
          <w:b/>
        </w:rPr>
        <w:t>LEGMAGASABB ISKOLAI VÉGZETTSÉG:</w:t>
      </w:r>
    </w:p>
    <w:p w:rsidR="00643EE1" w:rsidRPr="00643EE1" w:rsidRDefault="00643EE1" w:rsidP="00643EE1">
      <w:pPr>
        <w:spacing w:line="480" w:lineRule="auto"/>
        <w:rPr>
          <w:b/>
        </w:rPr>
      </w:pPr>
    </w:p>
    <w:sectPr w:rsidR="00643EE1" w:rsidRPr="00643EE1" w:rsidSect="00643EE1">
      <w:headerReference w:type="default" r:id="rId6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DB" w:rsidRDefault="00DD1CDB" w:rsidP="00643EE1">
      <w:r>
        <w:separator/>
      </w:r>
    </w:p>
  </w:endnote>
  <w:endnote w:type="continuationSeparator" w:id="0">
    <w:p w:rsidR="00DD1CDB" w:rsidRDefault="00DD1CDB" w:rsidP="0064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DB" w:rsidRDefault="00DD1CDB" w:rsidP="00643EE1">
      <w:r>
        <w:separator/>
      </w:r>
    </w:p>
  </w:footnote>
  <w:footnote w:type="continuationSeparator" w:id="0">
    <w:p w:rsidR="00DD1CDB" w:rsidRDefault="00DD1CDB" w:rsidP="00643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496" w:type="dxa"/>
      <w:jc w:val="center"/>
      <w:tblLook w:val="01E0"/>
    </w:tblPr>
    <w:tblGrid>
      <w:gridCol w:w="4567"/>
      <w:gridCol w:w="4643"/>
      <w:gridCol w:w="4643"/>
      <w:gridCol w:w="4643"/>
    </w:tblGrid>
    <w:tr w:rsidR="00643EE1" w:rsidTr="00675883">
      <w:trPr>
        <w:jc w:val="center"/>
      </w:trPr>
      <w:tc>
        <w:tcPr>
          <w:tcW w:w="4567" w:type="dxa"/>
          <w:vAlign w:val="center"/>
        </w:tcPr>
        <w:p w:rsidR="00643EE1" w:rsidRDefault="00643EE1" w:rsidP="00675883">
          <w:pPr>
            <w:pStyle w:val="lfej"/>
          </w:pPr>
        </w:p>
      </w:tc>
      <w:tc>
        <w:tcPr>
          <w:tcW w:w="4643" w:type="dxa"/>
          <w:vAlign w:val="center"/>
        </w:tcPr>
        <w:p w:rsidR="00643EE1" w:rsidRPr="00DC370B" w:rsidRDefault="00643EE1" w:rsidP="00675883">
          <w:pPr>
            <w:pStyle w:val="lfej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143125" cy="1238250"/>
                <wp:effectExtent l="19050" t="0" r="9525" b="0"/>
                <wp:docPr id="1" name="Kép 1" descr="riviera_felnottkepze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viera_felnottkepze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vAlign w:val="center"/>
        </w:tcPr>
        <w:p w:rsidR="00643EE1" w:rsidRPr="00592412" w:rsidRDefault="00643EE1" w:rsidP="00675883">
          <w:pPr>
            <w:pStyle w:val="lfej"/>
            <w:tabs>
              <w:tab w:val="clear" w:pos="4536"/>
              <w:tab w:val="center" w:pos="7088"/>
            </w:tabs>
            <w:spacing w:before="60" w:after="60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Riviera-</w:t>
          </w:r>
          <w:r w:rsidRPr="00592412">
            <w:rPr>
              <w:b/>
              <w:sz w:val="16"/>
              <w:szCs w:val="16"/>
            </w:rPr>
            <w:t>Tanoda</w:t>
          </w:r>
          <w:proofErr w:type="spellEnd"/>
          <w:r w:rsidRPr="00592412">
            <w:rPr>
              <w:b/>
              <w:sz w:val="16"/>
              <w:szCs w:val="16"/>
            </w:rPr>
            <w:t xml:space="preserve"> </w:t>
          </w:r>
          <w:proofErr w:type="spellStart"/>
          <w:r w:rsidRPr="00592412">
            <w:rPr>
              <w:b/>
              <w:sz w:val="16"/>
              <w:szCs w:val="16"/>
            </w:rPr>
            <w:t>Felnőttképző</w:t>
          </w:r>
          <w:proofErr w:type="spellEnd"/>
          <w:r w:rsidRPr="00592412">
            <w:rPr>
              <w:b/>
              <w:sz w:val="16"/>
              <w:szCs w:val="16"/>
            </w:rPr>
            <w:t xml:space="preserve"> és Szolgáltató Kft.</w:t>
          </w:r>
        </w:p>
        <w:p w:rsidR="00643EE1" w:rsidRPr="00DC370B" w:rsidRDefault="00643EE1" w:rsidP="00675883">
          <w:pPr>
            <w:pStyle w:val="lfej"/>
            <w:tabs>
              <w:tab w:val="clear" w:pos="4536"/>
              <w:tab w:val="center" w:pos="708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4400 Nyíregyháza, Új u 35. </w:t>
          </w:r>
        </w:p>
        <w:p w:rsidR="00643EE1" w:rsidRPr="00DC370B" w:rsidRDefault="00643EE1" w:rsidP="00675883">
          <w:pPr>
            <w:pStyle w:val="lfej"/>
            <w:tabs>
              <w:tab w:val="clear" w:pos="4536"/>
              <w:tab w:val="center" w:pos="7088"/>
            </w:tabs>
            <w:jc w:val="center"/>
            <w:rPr>
              <w:sz w:val="16"/>
              <w:szCs w:val="16"/>
            </w:rPr>
          </w:pPr>
          <w:r w:rsidRPr="00DC370B">
            <w:rPr>
              <w:sz w:val="16"/>
              <w:szCs w:val="16"/>
            </w:rPr>
            <w:t>Telefon: 42/313-032; Fax: 42/311-763</w:t>
          </w:r>
        </w:p>
        <w:p w:rsidR="00643EE1" w:rsidRPr="00DC370B" w:rsidRDefault="00643EE1" w:rsidP="00675883">
          <w:pPr>
            <w:pStyle w:val="lfej"/>
            <w:tabs>
              <w:tab w:val="clear" w:pos="4536"/>
              <w:tab w:val="center" w:pos="708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Nyilvántartásba vételi szám: E-000078/2014</w:t>
          </w:r>
        </w:p>
        <w:p w:rsidR="00643EE1" w:rsidRPr="00DC370B" w:rsidRDefault="00643EE1" w:rsidP="00675883">
          <w:pPr>
            <w:pStyle w:val="lfej"/>
            <w:jc w:val="center"/>
            <w:rPr>
              <w:sz w:val="16"/>
              <w:szCs w:val="16"/>
            </w:rPr>
          </w:pPr>
          <w:r w:rsidRPr="00DC370B">
            <w:rPr>
              <w:sz w:val="16"/>
              <w:szCs w:val="16"/>
            </w:rPr>
            <w:t xml:space="preserve">E-mail cím: </w:t>
          </w:r>
          <w:hyperlink r:id="rId2" w:history="1">
            <w:r w:rsidRPr="00DC370B">
              <w:rPr>
                <w:rStyle w:val="Hiperhivatkozs"/>
                <w:rFonts w:eastAsiaTheme="majorEastAsia"/>
                <w:sz w:val="16"/>
                <w:szCs w:val="16"/>
              </w:rPr>
              <w:t>riviera@chello.hu</w:t>
            </w:r>
          </w:hyperlink>
          <w:r w:rsidRPr="00DC370B">
            <w:rPr>
              <w:sz w:val="16"/>
              <w:szCs w:val="16"/>
            </w:rPr>
            <w:t xml:space="preserve"> Honlap: </w:t>
          </w:r>
          <w:hyperlink r:id="rId3" w:history="1">
            <w:r w:rsidRPr="00DC370B">
              <w:rPr>
                <w:rStyle w:val="Hiperhivatkozs"/>
                <w:rFonts w:eastAsiaTheme="majorEastAsia"/>
                <w:sz w:val="16"/>
                <w:szCs w:val="16"/>
              </w:rPr>
              <w:t>www.olcsokepzes.hu</w:t>
            </w:r>
          </w:hyperlink>
        </w:p>
      </w:tc>
      <w:tc>
        <w:tcPr>
          <w:tcW w:w="4643" w:type="dxa"/>
          <w:vAlign w:val="center"/>
        </w:tcPr>
        <w:p w:rsidR="00643EE1" w:rsidRDefault="00643EE1" w:rsidP="00675883">
          <w:pPr>
            <w:pStyle w:val="lfej"/>
            <w:jc w:val="center"/>
          </w:pPr>
        </w:p>
      </w:tc>
    </w:tr>
  </w:tbl>
  <w:p w:rsidR="00643EE1" w:rsidRDefault="00643EE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E1"/>
    <w:rsid w:val="00010AA2"/>
    <w:rsid w:val="00143119"/>
    <w:rsid w:val="002C7A17"/>
    <w:rsid w:val="00362C11"/>
    <w:rsid w:val="003770A2"/>
    <w:rsid w:val="003B53C1"/>
    <w:rsid w:val="003D797B"/>
    <w:rsid w:val="004734AA"/>
    <w:rsid w:val="004C0216"/>
    <w:rsid w:val="0052242C"/>
    <w:rsid w:val="0059260B"/>
    <w:rsid w:val="00643EE1"/>
    <w:rsid w:val="00665325"/>
    <w:rsid w:val="007827D3"/>
    <w:rsid w:val="007A2319"/>
    <w:rsid w:val="008B1FA6"/>
    <w:rsid w:val="009052D6"/>
    <w:rsid w:val="00A30ABD"/>
    <w:rsid w:val="00A65682"/>
    <w:rsid w:val="00A97B32"/>
    <w:rsid w:val="00B9524F"/>
    <w:rsid w:val="00BC5F50"/>
    <w:rsid w:val="00C440C2"/>
    <w:rsid w:val="00C95114"/>
    <w:rsid w:val="00D0483F"/>
    <w:rsid w:val="00D43207"/>
    <w:rsid w:val="00D86F10"/>
    <w:rsid w:val="00D94B1D"/>
    <w:rsid w:val="00DD1CDB"/>
    <w:rsid w:val="00EC52B2"/>
    <w:rsid w:val="00ED5222"/>
    <w:rsid w:val="00F5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0A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34AA"/>
    <w:pPr>
      <w:ind w:left="708"/>
    </w:pPr>
  </w:style>
  <w:style w:type="paragraph" w:styleId="Cm">
    <w:name w:val="Title"/>
    <w:basedOn w:val="Norml"/>
    <w:link w:val="CmChar"/>
    <w:qFormat/>
    <w:rsid w:val="003770A2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3770A2"/>
    <w:rPr>
      <w:sz w:val="28"/>
    </w:rPr>
  </w:style>
  <w:style w:type="paragraph" w:styleId="Alcm">
    <w:name w:val="Subtitle"/>
    <w:basedOn w:val="Norml"/>
    <w:next w:val="Norml"/>
    <w:link w:val="AlcmChar"/>
    <w:qFormat/>
    <w:rsid w:val="003770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3770A2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nhideWhenUsed/>
    <w:rsid w:val="00643E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3EE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643E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43EE1"/>
    <w:rPr>
      <w:sz w:val="24"/>
      <w:szCs w:val="24"/>
    </w:rPr>
  </w:style>
  <w:style w:type="character" w:styleId="Hiperhivatkozs">
    <w:name w:val="Hyperlink"/>
    <w:basedOn w:val="Bekezdsalapbettpusa"/>
    <w:rsid w:val="00643EE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E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csokepzes.hu" TargetMode="External"/><Relationship Id="rId2" Type="http://schemas.openxmlformats.org/officeDocument/2006/relationships/hyperlink" Target="mailto:riviera@chell&#337;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208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2015-10-05T13:17:00Z</dcterms:created>
  <dcterms:modified xsi:type="dcterms:W3CDTF">2015-10-05T13:17:00Z</dcterms:modified>
</cp:coreProperties>
</file>